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B0" w:rsidRPr="00CD0B21" w:rsidRDefault="00495BB0" w:rsidP="00CD0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0B21">
        <w:rPr>
          <w:rFonts w:ascii="Times New Roman" w:hAnsi="Times New Roman" w:cs="Times New Roman"/>
          <w:b/>
          <w:noProof/>
          <w:sz w:val="24"/>
          <w:szCs w:val="24"/>
          <w:lang w:val="et-EE" w:eastAsia="et-EE"/>
        </w:rPr>
        <w:drawing>
          <wp:inline distT="0" distB="0" distL="0" distR="0">
            <wp:extent cx="3390900" cy="1743075"/>
            <wp:effectExtent l="19050" t="0" r="0" b="0"/>
            <wp:docPr id="1" name="Picture 1" descr="C:\Users\dell\Downloads\logo_itog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logo_itog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169" w:rsidRPr="00CD0B21" w:rsidRDefault="00AE3A80" w:rsidP="00D83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21">
        <w:rPr>
          <w:rFonts w:ascii="Times New Roman" w:hAnsi="Times New Roman" w:cs="Times New Roman"/>
          <w:b/>
          <w:sz w:val="24"/>
          <w:szCs w:val="24"/>
        </w:rPr>
        <w:t>Международная</w:t>
      </w:r>
      <w:r w:rsidR="008E2537" w:rsidRPr="00CD0B21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CD0B21">
        <w:rPr>
          <w:rFonts w:ascii="Times New Roman" w:hAnsi="Times New Roman" w:cs="Times New Roman"/>
          <w:b/>
          <w:sz w:val="24"/>
          <w:szCs w:val="24"/>
        </w:rPr>
        <w:t>рактическая</w:t>
      </w:r>
      <w:r w:rsidR="004565F1" w:rsidRPr="00CD0B21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CD0B21">
        <w:rPr>
          <w:rFonts w:ascii="Times New Roman" w:hAnsi="Times New Roman" w:cs="Times New Roman"/>
          <w:b/>
          <w:sz w:val="24"/>
          <w:szCs w:val="24"/>
        </w:rPr>
        <w:t>онференция</w:t>
      </w:r>
      <w:r w:rsidR="00A56FAD" w:rsidRPr="00CD0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F32">
        <w:rPr>
          <w:rFonts w:ascii="Times New Roman" w:hAnsi="Times New Roman" w:cs="Times New Roman"/>
          <w:b/>
          <w:sz w:val="24"/>
          <w:szCs w:val="24"/>
        </w:rPr>
        <w:t>4</w:t>
      </w:r>
      <w:r w:rsidR="00FF0169" w:rsidRPr="00CD0B21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8E2537" w:rsidRPr="00D83D17" w:rsidRDefault="008E2537" w:rsidP="00D83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D17">
        <w:rPr>
          <w:rFonts w:ascii="Times New Roman" w:eastAsia="Times New Roman" w:hAnsi="Times New Roman" w:cs="Times New Roman"/>
          <w:b/>
          <w:sz w:val="28"/>
          <w:szCs w:val="28"/>
        </w:rPr>
        <w:t>«Использование электронных информационно-образовательных ресурсов на русском языке в учебном процессе общеобразовательных организаций»</w:t>
      </w:r>
    </w:p>
    <w:p w:rsidR="00D83D17" w:rsidRPr="00A61A8E" w:rsidRDefault="00D83D17" w:rsidP="00E71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FA8" w:rsidRPr="00CD0B21" w:rsidRDefault="00C65489" w:rsidP="00E71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B21">
        <w:rPr>
          <w:rFonts w:ascii="Times New Roman" w:hAnsi="Times New Roman" w:cs="Times New Roman"/>
          <w:b/>
          <w:sz w:val="24"/>
          <w:szCs w:val="24"/>
        </w:rPr>
        <w:t>Организаторы Конференции</w:t>
      </w:r>
      <w:r w:rsidR="007A61C8" w:rsidRPr="00CD0B21">
        <w:rPr>
          <w:rFonts w:ascii="Times New Roman" w:hAnsi="Times New Roman" w:cs="Times New Roman"/>
          <w:b/>
          <w:sz w:val="24"/>
          <w:szCs w:val="24"/>
        </w:rPr>
        <w:t>:</w:t>
      </w:r>
    </w:p>
    <w:p w:rsidR="001550AF" w:rsidRPr="00CD0B21" w:rsidRDefault="001550AF" w:rsidP="00E71AB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21">
        <w:rPr>
          <w:rFonts w:ascii="Times New Roman" w:eastAsia="Times New Roman" w:hAnsi="Times New Roman" w:cs="Times New Roman"/>
          <w:sz w:val="24"/>
          <w:szCs w:val="24"/>
        </w:rPr>
        <w:t xml:space="preserve">Целевое учреждение «Таллиннский русский лицей», </w:t>
      </w:r>
    </w:p>
    <w:p w:rsidR="001550AF" w:rsidRPr="00CD0B21" w:rsidRDefault="001550AF" w:rsidP="00E71AB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21"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 «Образование для гуманитарного сотрудничества».</w:t>
      </w:r>
    </w:p>
    <w:p w:rsidR="00FF0169" w:rsidRPr="00CD0B21" w:rsidRDefault="00FF0169" w:rsidP="00E71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0AF" w:rsidRPr="00CD0B21" w:rsidRDefault="001550AF" w:rsidP="00E71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B21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</w:p>
    <w:p w:rsidR="008E2537" w:rsidRPr="00CD0B21" w:rsidRDefault="001550AF" w:rsidP="00E7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21">
        <w:rPr>
          <w:rFonts w:ascii="Times New Roman" w:hAnsi="Times New Roman" w:cs="Times New Roman"/>
          <w:sz w:val="24"/>
          <w:szCs w:val="24"/>
        </w:rPr>
        <w:t xml:space="preserve">Эстония, г. Таллинн, </w:t>
      </w:r>
      <w:r w:rsidR="008E2537" w:rsidRPr="00CD0B21">
        <w:rPr>
          <w:rFonts w:ascii="Times New Roman" w:eastAsia="Times New Roman" w:hAnsi="Times New Roman" w:cs="Times New Roman"/>
          <w:sz w:val="24"/>
          <w:szCs w:val="24"/>
        </w:rPr>
        <w:t>Таллиннский Линнамяэский Русский лицей (адрес: ул. Линнамяэ, 10)</w:t>
      </w:r>
    </w:p>
    <w:p w:rsidR="00FF0169" w:rsidRPr="00CD0B21" w:rsidRDefault="00FF0169" w:rsidP="00E71A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5F3F" w:rsidRPr="00CD0B21" w:rsidRDefault="00D83D17" w:rsidP="00E71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="00C65489" w:rsidRPr="00CD0B21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</w:t>
      </w:r>
      <w:r w:rsidR="007E5F3F" w:rsidRPr="00CD0B2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72AD7" w:rsidRPr="00DB4BCC" w:rsidRDefault="00472AD7" w:rsidP="00E71A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BCC">
        <w:rPr>
          <w:rFonts w:ascii="Times New Roman" w:hAnsi="Times New Roman" w:cs="Times New Roman"/>
          <w:sz w:val="24"/>
          <w:szCs w:val="24"/>
        </w:rPr>
        <w:t>Сергей Александрович Медведев, директор Российского Центра науки и культуры Финляндии</w:t>
      </w:r>
    </w:p>
    <w:p w:rsidR="00472AD7" w:rsidRPr="00DB4BCC" w:rsidRDefault="00472AD7" w:rsidP="00E71A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BCC">
        <w:rPr>
          <w:rFonts w:ascii="Times New Roman" w:hAnsi="Times New Roman" w:cs="Times New Roman"/>
          <w:sz w:val="24"/>
          <w:szCs w:val="24"/>
        </w:rPr>
        <w:t>Александр Павлович Владимиров, известный российский писатель, член Союза Писателей России</w:t>
      </w:r>
    </w:p>
    <w:p w:rsidR="005F3908" w:rsidRPr="00CD0B21" w:rsidRDefault="007A61C8" w:rsidP="00E71A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BCC">
        <w:rPr>
          <w:rFonts w:ascii="Times New Roman" w:hAnsi="Times New Roman" w:cs="Times New Roman"/>
          <w:sz w:val="24"/>
          <w:szCs w:val="24"/>
        </w:rPr>
        <w:t xml:space="preserve">Руководители, заместители руководителей, </w:t>
      </w:r>
      <w:r w:rsidR="00FF6A04" w:rsidRPr="00DB4BC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FF6A04" w:rsidRPr="00DB4BCC">
        <w:rPr>
          <w:rFonts w:ascii="Times New Roman" w:hAnsi="Times New Roman" w:cs="Times New Roman"/>
          <w:sz w:val="24"/>
          <w:szCs w:val="24"/>
        </w:rPr>
        <w:t xml:space="preserve">-специалисты, </w:t>
      </w:r>
      <w:r w:rsidRPr="00DB4BCC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5F3908" w:rsidRPr="00DB4BCC">
        <w:rPr>
          <w:rFonts w:ascii="Times New Roman" w:hAnsi="Times New Roman" w:cs="Times New Roman"/>
          <w:sz w:val="24"/>
          <w:szCs w:val="24"/>
        </w:rPr>
        <w:t>5 предметов</w:t>
      </w:r>
      <w:r w:rsidR="005F3908" w:rsidRPr="00CD0B21">
        <w:rPr>
          <w:rFonts w:ascii="Times New Roman" w:hAnsi="Times New Roman" w:cs="Times New Roman"/>
          <w:sz w:val="24"/>
          <w:szCs w:val="24"/>
        </w:rPr>
        <w:t xml:space="preserve"> (русский язык, математика, химия, биология, физика)  русскоязычных общеобразовательных учреждениях Эстонии </w:t>
      </w:r>
    </w:p>
    <w:p w:rsidR="00FF0169" w:rsidRPr="00CD0B21" w:rsidRDefault="00FF0169" w:rsidP="00E71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3C5" w:rsidRPr="00CD0B21" w:rsidRDefault="00FF0169" w:rsidP="00E71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B21">
        <w:rPr>
          <w:rFonts w:ascii="Times New Roman" w:hAnsi="Times New Roman" w:cs="Times New Roman"/>
          <w:b/>
          <w:sz w:val="24"/>
          <w:szCs w:val="24"/>
        </w:rPr>
        <w:t>Программа конференции:</w:t>
      </w:r>
    </w:p>
    <w:p w:rsidR="007055C0" w:rsidRPr="00256BEE" w:rsidRDefault="00542467" w:rsidP="00705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12.15</w:t>
      </w:r>
      <w:r w:rsidR="000A2F32">
        <w:rPr>
          <w:rFonts w:ascii="Times New Roman" w:hAnsi="Times New Roman" w:cs="Times New Roman"/>
          <w:b/>
          <w:sz w:val="24"/>
          <w:szCs w:val="24"/>
        </w:rPr>
        <w:t xml:space="preserve"> – 12.55</w:t>
      </w:r>
    </w:p>
    <w:p w:rsidR="000A2F32" w:rsidRPr="00CD0B21" w:rsidRDefault="000A2F32" w:rsidP="000A2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Приветственный к</w:t>
      </w:r>
      <w:r w:rsidRPr="00CD0B21">
        <w:rPr>
          <w:rFonts w:ascii="Times New Roman" w:hAnsi="Times New Roman" w:cs="Times New Roman"/>
          <w:sz w:val="24"/>
          <w:szCs w:val="24"/>
        </w:rPr>
        <w:t>офе, регистрация участников конференции.</w:t>
      </w:r>
    </w:p>
    <w:p w:rsidR="007055C0" w:rsidRDefault="007055C0" w:rsidP="00E71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455" w:rsidRPr="00291B90" w:rsidRDefault="00F9774E" w:rsidP="00E71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13.00 – 13.3</w:t>
      </w:r>
      <w:r w:rsidR="00604455" w:rsidRPr="00291B90">
        <w:rPr>
          <w:rFonts w:ascii="Times New Roman" w:hAnsi="Times New Roman" w:cs="Times New Roman"/>
          <w:b/>
          <w:sz w:val="24"/>
          <w:szCs w:val="24"/>
        </w:rPr>
        <w:t>0</w:t>
      </w:r>
    </w:p>
    <w:p w:rsidR="00604455" w:rsidRPr="00CD0B21" w:rsidRDefault="00604455" w:rsidP="00E71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21">
        <w:rPr>
          <w:rFonts w:ascii="Times New Roman" w:hAnsi="Times New Roman" w:cs="Times New Roman"/>
          <w:sz w:val="24"/>
          <w:szCs w:val="24"/>
        </w:rPr>
        <w:t xml:space="preserve">Открытие Конференции. Приветственное слово </w:t>
      </w:r>
    </w:p>
    <w:p w:rsidR="00604455" w:rsidRPr="00CD0B21" w:rsidRDefault="00E70E5B" w:rsidP="00E71A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B21">
        <w:rPr>
          <w:rFonts w:ascii="Times New Roman" w:hAnsi="Times New Roman" w:cs="Times New Roman"/>
          <w:i/>
          <w:sz w:val="24"/>
          <w:szCs w:val="24"/>
        </w:rPr>
        <w:t>М.Кылварт, в</w:t>
      </w:r>
      <w:r w:rsidR="00604455" w:rsidRPr="00CD0B21">
        <w:rPr>
          <w:rFonts w:ascii="Times New Roman" w:hAnsi="Times New Roman" w:cs="Times New Roman"/>
          <w:i/>
          <w:sz w:val="24"/>
          <w:szCs w:val="24"/>
        </w:rPr>
        <w:t xml:space="preserve">ице-мэр г.Таллина по образованию, науке и культуре </w:t>
      </w:r>
    </w:p>
    <w:p w:rsidR="00604455" w:rsidRPr="00CD0B21" w:rsidRDefault="00D50609" w:rsidP="00E71A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</w:t>
      </w:r>
      <w:r w:rsidR="00472AD7" w:rsidRPr="00DB4BCC">
        <w:rPr>
          <w:rFonts w:ascii="Times New Roman" w:hAnsi="Times New Roman" w:cs="Times New Roman"/>
          <w:i/>
          <w:sz w:val="24"/>
          <w:szCs w:val="24"/>
        </w:rPr>
        <w:t xml:space="preserve">Владимиров, </w:t>
      </w:r>
      <w:r w:rsidR="00A61A8E">
        <w:rPr>
          <w:rFonts w:ascii="Times New Roman" w:hAnsi="Times New Roman" w:cs="Times New Roman"/>
          <w:i/>
          <w:sz w:val="24"/>
          <w:szCs w:val="24"/>
        </w:rPr>
        <w:t>член Союза писателей России</w:t>
      </w:r>
    </w:p>
    <w:p w:rsidR="00E70E5B" w:rsidRPr="00CD0B21" w:rsidRDefault="00E70E5B" w:rsidP="00E71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455" w:rsidRPr="00256BEE" w:rsidRDefault="00F9774E" w:rsidP="00E71A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13.30 – 13.5</w:t>
      </w:r>
      <w:r w:rsidR="00604455" w:rsidRPr="00256BEE">
        <w:rPr>
          <w:rFonts w:ascii="Times New Roman" w:hAnsi="Times New Roman" w:cs="Times New Roman"/>
          <w:b/>
          <w:sz w:val="24"/>
          <w:szCs w:val="24"/>
        </w:rPr>
        <w:t>0</w:t>
      </w:r>
    </w:p>
    <w:p w:rsidR="00604455" w:rsidRPr="00CD0B21" w:rsidRDefault="00604455" w:rsidP="00E71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21">
        <w:rPr>
          <w:rFonts w:ascii="Times New Roman" w:hAnsi="Times New Roman" w:cs="Times New Roman"/>
          <w:sz w:val="24"/>
          <w:szCs w:val="24"/>
        </w:rPr>
        <w:t>Особенности обучения русскоязычных детей в Эстонии (проблемы и возможности решения этих проблем при использовании дополнительного информационно-образовательного ресурса)</w:t>
      </w:r>
    </w:p>
    <w:p w:rsidR="00604455" w:rsidRPr="00CD0B21" w:rsidRDefault="00E70E5B" w:rsidP="003D71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0B21">
        <w:rPr>
          <w:rFonts w:ascii="Times New Roman" w:hAnsi="Times New Roman" w:cs="Times New Roman"/>
          <w:i/>
          <w:sz w:val="24"/>
          <w:szCs w:val="24"/>
        </w:rPr>
        <w:t>С. Янчис, член правления Целевого</w:t>
      </w:r>
      <w:r w:rsidRPr="00CD0B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0B21">
        <w:rPr>
          <w:rFonts w:ascii="Times New Roman" w:hAnsi="Times New Roman" w:cs="Times New Roman"/>
          <w:i/>
          <w:sz w:val="24"/>
          <w:szCs w:val="24"/>
        </w:rPr>
        <w:t>У</w:t>
      </w:r>
      <w:r w:rsidRPr="00CD0B21">
        <w:rPr>
          <w:rFonts w:ascii="Times New Roman" w:eastAsia="Times New Roman" w:hAnsi="Times New Roman" w:cs="Times New Roman"/>
          <w:i/>
          <w:sz w:val="24"/>
          <w:szCs w:val="24"/>
        </w:rPr>
        <w:t>чреждени</w:t>
      </w:r>
      <w:r w:rsidRPr="00CD0B21">
        <w:rPr>
          <w:rFonts w:ascii="Times New Roman" w:hAnsi="Times New Roman" w:cs="Times New Roman"/>
          <w:i/>
          <w:sz w:val="24"/>
          <w:szCs w:val="24"/>
        </w:rPr>
        <w:t>я</w:t>
      </w:r>
      <w:r w:rsidRPr="00CD0B21">
        <w:rPr>
          <w:rFonts w:ascii="Times New Roman" w:eastAsia="Times New Roman" w:hAnsi="Times New Roman" w:cs="Times New Roman"/>
          <w:i/>
          <w:sz w:val="24"/>
          <w:szCs w:val="24"/>
        </w:rPr>
        <w:t xml:space="preserve"> «Таллиннский русский лицей»</w:t>
      </w:r>
    </w:p>
    <w:p w:rsidR="0079314B" w:rsidRDefault="0079314B" w:rsidP="00E71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455" w:rsidRPr="00F9774E" w:rsidRDefault="00F9774E" w:rsidP="00E71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74E">
        <w:rPr>
          <w:rFonts w:ascii="Times New Roman" w:hAnsi="Times New Roman" w:cs="Times New Roman"/>
          <w:b/>
          <w:sz w:val="24"/>
          <w:szCs w:val="24"/>
        </w:rPr>
        <w:t>13.50 – 14.25</w:t>
      </w:r>
    </w:p>
    <w:p w:rsidR="00604455" w:rsidRPr="00CD0B21" w:rsidRDefault="00604455" w:rsidP="00E71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EE">
        <w:rPr>
          <w:rFonts w:ascii="Times New Roman" w:hAnsi="Times New Roman" w:cs="Times New Roman"/>
          <w:sz w:val="24"/>
          <w:szCs w:val="24"/>
        </w:rPr>
        <w:t xml:space="preserve">Технические особенности электронной информационно-образовательной среды, реализованной на платформе </w:t>
      </w:r>
      <w:r w:rsidR="00141FE6" w:rsidRPr="00256BEE">
        <w:rPr>
          <w:rFonts w:ascii="Times New Roman" w:hAnsi="Times New Roman" w:cs="Times New Roman"/>
          <w:sz w:val="24"/>
          <w:szCs w:val="24"/>
        </w:rPr>
        <w:t xml:space="preserve">KOULUN MODULE </w:t>
      </w:r>
    </w:p>
    <w:p w:rsidR="00E71AB6" w:rsidRPr="00E71AB6" w:rsidRDefault="00E70E5B" w:rsidP="003D71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1AB6">
        <w:rPr>
          <w:rFonts w:ascii="Times New Roman" w:hAnsi="Times New Roman" w:cs="Times New Roman"/>
          <w:i/>
          <w:sz w:val="24"/>
          <w:szCs w:val="24"/>
        </w:rPr>
        <w:t xml:space="preserve">М. Карпенко, </w:t>
      </w:r>
      <w:r w:rsidR="00E71AB6" w:rsidRPr="00E71AB6">
        <w:rPr>
          <w:rFonts w:ascii="Times New Roman" w:hAnsi="Times New Roman" w:cs="Times New Roman"/>
          <w:i/>
          <w:sz w:val="24"/>
          <w:szCs w:val="24"/>
        </w:rPr>
        <w:t>руководитель отдела информационных технологий АНО «Образование для гуманитарного сотрудничества»</w:t>
      </w:r>
    </w:p>
    <w:p w:rsidR="00105F57" w:rsidRPr="003D7153" w:rsidRDefault="00E71AB6" w:rsidP="00E71A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153">
        <w:rPr>
          <w:rFonts w:ascii="Times New Roman" w:hAnsi="Times New Roman" w:cs="Times New Roman"/>
          <w:i/>
          <w:sz w:val="20"/>
          <w:szCs w:val="20"/>
        </w:rPr>
        <w:t>Будет п</w:t>
      </w:r>
      <w:r w:rsidR="00105F57" w:rsidRPr="003D7153">
        <w:rPr>
          <w:rFonts w:ascii="Times New Roman" w:hAnsi="Times New Roman" w:cs="Times New Roman"/>
          <w:i/>
          <w:sz w:val="20"/>
          <w:szCs w:val="20"/>
        </w:rPr>
        <w:t>редставлена структура электронной информационно-образовательной среды, показаны возможности платформы KOULUN</w:t>
      </w:r>
      <w:r w:rsidR="00256BEE" w:rsidRPr="003D71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05F57" w:rsidRPr="003D7153">
        <w:rPr>
          <w:rFonts w:ascii="Times New Roman" w:hAnsi="Times New Roman" w:cs="Times New Roman"/>
          <w:i/>
          <w:sz w:val="20"/>
          <w:szCs w:val="20"/>
        </w:rPr>
        <w:t xml:space="preserve">MODULE, построенной с помощью базового инструментария системы дистанционного обучения MOODLE. Обозначены преимущества использования инструментария. Описаны ролевые позиции пользователей и их возможности. Дан обзор возможных технических решений, реализуемых с помощью платформы KOULUNMODULE в рамках реализации образовательно-консультационной </w:t>
      </w:r>
    </w:p>
    <w:p w:rsidR="00E70E5B" w:rsidRPr="003D7153" w:rsidRDefault="00105F57" w:rsidP="00E71AB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153">
        <w:rPr>
          <w:rFonts w:ascii="Times New Roman" w:hAnsi="Times New Roman" w:cs="Times New Roman"/>
          <w:i/>
          <w:sz w:val="20"/>
          <w:szCs w:val="20"/>
        </w:rPr>
        <w:t>деятельности.</w:t>
      </w:r>
    </w:p>
    <w:p w:rsidR="00256BEE" w:rsidRDefault="00256BEE" w:rsidP="00E71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455" w:rsidRPr="00256BEE" w:rsidRDefault="00F9774E" w:rsidP="00E71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14.30 – 15.00</w:t>
      </w:r>
    </w:p>
    <w:p w:rsidR="00604455" w:rsidRPr="00CD0B21" w:rsidRDefault="001F0342" w:rsidP="00E71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EE">
        <w:rPr>
          <w:rFonts w:ascii="Times New Roman" w:hAnsi="Times New Roman" w:cs="Times New Roman"/>
          <w:sz w:val="24"/>
          <w:szCs w:val="24"/>
        </w:rPr>
        <w:t xml:space="preserve">Возможные модели </w:t>
      </w:r>
      <w:r w:rsidR="00E70E5B" w:rsidRPr="00256BEE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256BEE">
        <w:rPr>
          <w:rFonts w:ascii="Times New Roman" w:hAnsi="Times New Roman" w:cs="Times New Roman"/>
          <w:sz w:val="24"/>
          <w:szCs w:val="24"/>
        </w:rPr>
        <w:t>электронной информационно-</w:t>
      </w:r>
      <w:r w:rsidR="00E70E5B" w:rsidRPr="00256BEE">
        <w:rPr>
          <w:rFonts w:ascii="Times New Roman" w:hAnsi="Times New Roman" w:cs="Times New Roman"/>
          <w:sz w:val="24"/>
          <w:szCs w:val="24"/>
        </w:rPr>
        <w:t xml:space="preserve"> </w:t>
      </w:r>
      <w:r w:rsidRPr="00256BEE">
        <w:rPr>
          <w:rFonts w:ascii="Times New Roman" w:hAnsi="Times New Roman" w:cs="Times New Roman"/>
          <w:sz w:val="24"/>
          <w:szCs w:val="24"/>
        </w:rPr>
        <w:t>образовательной среды</w:t>
      </w:r>
    </w:p>
    <w:p w:rsidR="00141FE6" w:rsidRPr="00141FE6" w:rsidRDefault="00E70E5B" w:rsidP="003D71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1FE6">
        <w:rPr>
          <w:rFonts w:ascii="Times New Roman" w:hAnsi="Times New Roman" w:cs="Times New Roman"/>
          <w:i/>
          <w:sz w:val="24"/>
          <w:szCs w:val="24"/>
        </w:rPr>
        <w:t xml:space="preserve">Е. Мокрушина, </w:t>
      </w:r>
      <w:r w:rsidR="00141FE6" w:rsidRPr="00141FE6">
        <w:rPr>
          <w:rFonts w:ascii="Times New Roman" w:hAnsi="Times New Roman" w:cs="Times New Roman"/>
          <w:i/>
          <w:sz w:val="24"/>
          <w:szCs w:val="24"/>
        </w:rPr>
        <w:t>руководитель учебно-методического отдела АНО «Образование для гуманитарного сотрудничества»</w:t>
      </w:r>
    </w:p>
    <w:p w:rsidR="00E70E5B" w:rsidRPr="003D7153" w:rsidRDefault="00141FE6" w:rsidP="003D715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153">
        <w:rPr>
          <w:rFonts w:ascii="Times New Roman" w:hAnsi="Times New Roman" w:cs="Times New Roman"/>
          <w:i/>
          <w:sz w:val="20"/>
          <w:szCs w:val="20"/>
        </w:rPr>
        <w:t>Будут р</w:t>
      </w:r>
      <w:r w:rsidR="004B1EA2" w:rsidRPr="003D7153">
        <w:rPr>
          <w:rFonts w:ascii="Times New Roman" w:hAnsi="Times New Roman" w:cs="Times New Roman"/>
          <w:i/>
          <w:sz w:val="20"/>
          <w:szCs w:val="20"/>
        </w:rPr>
        <w:t xml:space="preserve">ассмотрены различные модели использования электронной </w:t>
      </w:r>
      <w:r w:rsidR="003D7153" w:rsidRPr="003D7153">
        <w:rPr>
          <w:rFonts w:ascii="Times New Roman" w:hAnsi="Times New Roman" w:cs="Times New Roman"/>
          <w:i/>
          <w:sz w:val="20"/>
          <w:szCs w:val="20"/>
        </w:rPr>
        <w:t>информационно-</w:t>
      </w:r>
      <w:r w:rsidR="004B1EA2" w:rsidRPr="003D7153">
        <w:rPr>
          <w:rFonts w:ascii="Times New Roman" w:hAnsi="Times New Roman" w:cs="Times New Roman"/>
          <w:i/>
          <w:sz w:val="20"/>
          <w:szCs w:val="20"/>
        </w:rPr>
        <w:t>образовательной среды, включая как классический формат проведения занятий (классно-урочная форма), так и новые формы групповой и индивидуальной работы учащихся на примерах общеобразовательных дисциплин (русский язык, математика, биология, физика, химия). Выделены основные базирующие элементы каждой модели, показаны преимущества использования, возможные риски, обозначена область применения каждой модели.</w:t>
      </w:r>
    </w:p>
    <w:p w:rsidR="00E70E5B" w:rsidRPr="00CD0B21" w:rsidRDefault="00E70E5B" w:rsidP="00E71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42" w:rsidRPr="00256BEE" w:rsidRDefault="007055C0" w:rsidP="00E71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 – 15.40</w:t>
      </w:r>
    </w:p>
    <w:p w:rsidR="001F0342" w:rsidRDefault="001F0342" w:rsidP="00E71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21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56BEE">
        <w:rPr>
          <w:rFonts w:ascii="Times New Roman" w:hAnsi="Times New Roman" w:cs="Times New Roman"/>
          <w:sz w:val="24"/>
          <w:szCs w:val="24"/>
        </w:rPr>
        <w:t>в предметных секциях</w:t>
      </w:r>
      <w:r w:rsidRPr="00CD0B21">
        <w:rPr>
          <w:rFonts w:ascii="Times New Roman" w:hAnsi="Times New Roman" w:cs="Times New Roman"/>
          <w:sz w:val="24"/>
          <w:szCs w:val="24"/>
        </w:rPr>
        <w:t xml:space="preserve"> по использованию электронной информационно-образ</w:t>
      </w:r>
      <w:r w:rsidR="00923035" w:rsidRPr="00CD0B21">
        <w:rPr>
          <w:rFonts w:ascii="Times New Roman" w:hAnsi="Times New Roman" w:cs="Times New Roman"/>
          <w:sz w:val="24"/>
          <w:szCs w:val="24"/>
        </w:rPr>
        <w:t xml:space="preserve">овательной среды </w:t>
      </w:r>
      <w:r w:rsidRPr="00CD0B21">
        <w:rPr>
          <w:rFonts w:ascii="Times New Roman" w:hAnsi="Times New Roman" w:cs="Times New Roman"/>
          <w:sz w:val="24"/>
          <w:szCs w:val="24"/>
        </w:rPr>
        <w:t>в русскоязычных общеобразовательных учреждениях Эстонии</w:t>
      </w:r>
      <w:r w:rsidR="00256BEE">
        <w:rPr>
          <w:rFonts w:ascii="Times New Roman" w:hAnsi="Times New Roman" w:cs="Times New Roman"/>
          <w:sz w:val="24"/>
          <w:szCs w:val="24"/>
        </w:rPr>
        <w:t>.</w:t>
      </w:r>
    </w:p>
    <w:p w:rsidR="00256BEE" w:rsidRPr="00256BEE" w:rsidRDefault="00256BEE" w:rsidP="00E71A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BEE">
        <w:rPr>
          <w:rFonts w:ascii="Times New Roman" w:hAnsi="Times New Roman" w:cs="Times New Roman"/>
          <w:i/>
          <w:sz w:val="24"/>
          <w:szCs w:val="24"/>
        </w:rPr>
        <w:t>Работу организуют учителя-методисты, старшие учителя и учителя Таллиннского Линнамяэского Русского лицея</w:t>
      </w:r>
    </w:p>
    <w:p w:rsidR="00923035" w:rsidRPr="00256BEE" w:rsidRDefault="00923035" w:rsidP="00256BE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EE">
        <w:rPr>
          <w:rFonts w:ascii="Times New Roman" w:hAnsi="Times New Roman" w:cs="Times New Roman"/>
          <w:sz w:val="24"/>
          <w:szCs w:val="24"/>
        </w:rPr>
        <w:t>Р</w:t>
      </w:r>
      <w:r w:rsidRPr="00CD0B21">
        <w:rPr>
          <w:rFonts w:ascii="Times New Roman" w:hAnsi="Times New Roman" w:cs="Times New Roman"/>
          <w:sz w:val="24"/>
          <w:szCs w:val="24"/>
        </w:rPr>
        <w:t>усский язык</w:t>
      </w:r>
      <w:r w:rsidR="00256BEE">
        <w:rPr>
          <w:rFonts w:ascii="Times New Roman" w:hAnsi="Times New Roman" w:cs="Times New Roman"/>
          <w:sz w:val="24"/>
          <w:szCs w:val="24"/>
        </w:rPr>
        <w:t xml:space="preserve">.    </w:t>
      </w:r>
      <w:r w:rsidR="00256BEE" w:rsidRPr="00256BEE">
        <w:rPr>
          <w:rFonts w:ascii="Times New Roman" w:hAnsi="Times New Roman" w:cs="Times New Roman"/>
          <w:sz w:val="24"/>
          <w:szCs w:val="24"/>
        </w:rPr>
        <w:t xml:space="preserve">С.Чернышук </w:t>
      </w:r>
    </w:p>
    <w:p w:rsidR="00923035" w:rsidRPr="00CD0B21" w:rsidRDefault="00923035" w:rsidP="00256BEE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0B21">
        <w:rPr>
          <w:rFonts w:ascii="Times New Roman" w:eastAsia="Times New Roman" w:hAnsi="Times New Roman" w:cs="Times New Roman"/>
          <w:color w:val="222222"/>
          <w:sz w:val="24"/>
          <w:szCs w:val="24"/>
        </w:rPr>
        <w:t>Возможности использования электронной среды на уроках русского языка в 8-9 классах.</w:t>
      </w:r>
    </w:p>
    <w:p w:rsidR="00923035" w:rsidRPr="00256BEE" w:rsidRDefault="00256BEE" w:rsidP="00256BEE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 w:rsidRPr="00256BEE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С</w:t>
      </w:r>
      <w:r w:rsidR="00923035" w:rsidRPr="00256BEE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оответствие эстонской программе, структуры уроков русского языка в электронно-образовательной среде, типы заданий, возможности использования электронного контента на уроках. </w:t>
      </w:r>
    </w:p>
    <w:p w:rsidR="00923035" w:rsidRPr="00CD0B21" w:rsidRDefault="00923035" w:rsidP="00E71AB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035" w:rsidRPr="00CD0B21" w:rsidRDefault="00923035" w:rsidP="00E71AB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21">
        <w:rPr>
          <w:rFonts w:ascii="Times New Roman" w:hAnsi="Times New Roman" w:cs="Times New Roman"/>
          <w:sz w:val="24"/>
          <w:szCs w:val="24"/>
        </w:rPr>
        <w:t>Математика</w:t>
      </w:r>
      <w:r w:rsidR="00256BEE">
        <w:rPr>
          <w:rFonts w:ascii="Times New Roman" w:hAnsi="Times New Roman" w:cs="Times New Roman"/>
          <w:sz w:val="24"/>
          <w:szCs w:val="24"/>
        </w:rPr>
        <w:t>.   Н.Сазонова и Н.Суворова</w:t>
      </w:r>
    </w:p>
    <w:p w:rsidR="00105F57" w:rsidRPr="00CD0B21" w:rsidRDefault="00105F57" w:rsidP="00256BE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B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Индивидуальное  обучение с использованием электронного контента при изучении математики в гимназии</w:t>
      </w:r>
    </w:p>
    <w:p w:rsidR="00105F57" w:rsidRPr="00256BEE" w:rsidRDefault="00105F57" w:rsidP="00256BEE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 w:rsidRPr="00256BEE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Использование материалов электронного контента для  организации самостоятельного обучения, повторения и подготовки к государственному экзамену по математике. Демонстрация </w:t>
      </w:r>
      <w:r w:rsidR="00256BEE" w:rsidRPr="00256BEE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контента. Практическое занятие</w:t>
      </w:r>
    </w:p>
    <w:p w:rsidR="00256BEE" w:rsidRDefault="00256BEE" w:rsidP="00256B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42" w:rsidRPr="00CD0B21" w:rsidRDefault="00923035" w:rsidP="00E71AB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21">
        <w:rPr>
          <w:rFonts w:ascii="Times New Roman" w:hAnsi="Times New Roman" w:cs="Times New Roman"/>
          <w:sz w:val="24"/>
          <w:szCs w:val="24"/>
        </w:rPr>
        <w:t>Биология</w:t>
      </w:r>
      <w:r w:rsidR="00256BEE">
        <w:rPr>
          <w:rFonts w:ascii="Times New Roman" w:hAnsi="Times New Roman" w:cs="Times New Roman"/>
          <w:sz w:val="24"/>
          <w:szCs w:val="24"/>
        </w:rPr>
        <w:t>.   О.Волчкова</w:t>
      </w:r>
    </w:p>
    <w:p w:rsidR="00923035" w:rsidRPr="00CD0B21" w:rsidRDefault="00923035" w:rsidP="00256BEE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0B21">
        <w:rPr>
          <w:rFonts w:ascii="Times New Roman" w:eastAsia="Times New Roman" w:hAnsi="Times New Roman" w:cs="Times New Roman"/>
          <w:color w:val="222222"/>
          <w:sz w:val="24"/>
          <w:szCs w:val="24"/>
        </w:rPr>
        <w:t>Индивидуальный подход и персональная траектория изучения биологии при использовании электронного контента.</w:t>
      </w:r>
    </w:p>
    <w:p w:rsidR="00923035" w:rsidRPr="00256BEE" w:rsidRDefault="00923035" w:rsidP="00256BEE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 w:rsidRPr="00256BEE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Ознакомление с электронной информационно-образовательной средой по биологии, обсуждение её использования в индивидуальном обучении, самостоятельное ознакомление с электронным контентом.</w:t>
      </w:r>
    </w:p>
    <w:p w:rsidR="00256BEE" w:rsidRPr="00472AD7" w:rsidRDefault="00256BEE" w:rsidP="00256B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223" w:rsidRPr="00F15223" w:rsidRDefault="00F15223" w:rsidP="00F1522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0B21">
        <w:rPr>
          <w:rFonts w:ascii="Times New Roman" w:hAnsi="Times New Roman" w:cs="Times New Roman"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54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С.Лебедева</w:t>
      </w:r>
    </w:p>
    <w:p w:rsidR="00F15223" w:rsidRPr="00BA5484" w:rsidRDefault="00BA5484" w:rsidP="00F152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21">
        <w:rPr>
          <w:rFonts w:ascii="Times New Roman" w:eastAsia="Times New Roman" w:hAnsi="Times New Roman" w:cs="Times New Roman"/>
          <w:color w:val="222222"/>
          <w:sz w:val="24"/>
          <w:szCs w:val="24"/>
        </w:rPr>
        <w:t>Возможности использования электронной среды на уроках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физики.</w:t>
      </w:r>
    </w:p>
    <w:p w:rsidR="00F15223" w:rsidRPr="00BA5484" w:rsidRDefault="00BA5484" w:rsidP="00BA5484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 w:rsidRPr="00BA5484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Вектора - д</w:t>
      </w:r>
      <w:r w:rsidR="00F15223" w:rsidRPr="00BA5484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ействия с векторами.</w:t>
      </w:r>
      <w:r w:rsidRPr="00BA5484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Сила - законы Ньютона, тренажер и</w:t>
      </w:r>
      <w:r w:rsidR="00F15223" w:rsidRPr="00BA5484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тест.</w:t>
      </w:r>
      <w:r w:rsidRPr="00BA5484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Масса - измерение массы, т</w:t>
      </w:r>
      <w:r w:rsidR="00F15223" w:rsidRPr="00BA5484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ренажер</w:t>
      </w:r>
      <w:r w:rsidRPr="00BA5484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. Линзы - п</w:t>
      </w:r>
      <w:r w:rsidR="00F15223" w:rsidRPr="00BA5484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остроение изображений в линзах</w:t>
      </w:r>
    </w:p>
    <w:p w:rsidR="00F15223" w:rsidRPr="00BA5484" w:rsidRDefault="00F15223" w:rsidP="00BA548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035" w:rsidRPr="00BA5484" w:rsidRDefault="00923035" w:rsidP="00E71AB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21">
        <w:rPr>
          <w:rFonts w:ascii="Times New Roman" w:hAnsi="Times New Roman" w:cs="Times New Roman"/>
          <w:sz w:val="24"/>
          <w:szCs w:val="24"/>
        </w:rPr>
        <w:t>Химия</w:t>
      </w:r>
      <w:r w:rsidR="00F15223">
        <w:rPr>
          <w:rFonts w:ascii="Times New Roman" w:hAnsi="Times New Roman" w:cs="Times New Roman"/>
          <w:sz w:val="24"/>
          <w:szCs w:val="24"/>
        </w:rPr>
        <w:t xml:space="preserve">. </w:t>
      </w:r>
      <w:r w:rsidR="00BA5484">
        <w:rPr>
          <w:rFonts w:ascii="Times New Roman" w:hAnsi="Times New Roman" w:cs="Times New Roman"/>
          <w:sz w:val="24"/>
          <w:szCs w:val="24"/>
        </w:rPr>
        <w:t xml:space="preserve">  </w:t>
      </w:r>
      <w:r w:rsidR="00F15223">
        <w:rPr>
          <w:rFonts w:ascii="Times New Roman" w:hAnsi="Times New Roman" w:cs="Times New Roman"/>
          <w:sz w:val="24"/>
          <w:szCs w:val="24"/>
        </w:rPr>
        <w:t>И.Жикина</w:t>
      </w:r>
    </w:p>
    <w:p w:rsidR="00923035" w:rsidRDefault="00923035" w:rsidP="00F152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D0B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Использование материалов электронного контента при изучении химии</w:t>
      </w:r>
    </w:p>
    <w:p w:rsidR="00F15223" w:rsidRPr="00CD0B21" w:rsidRDefault="00F15223" w:rsidP="00F152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BEE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Ознакомление с электронной информационно-образовательной средой по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химии, обсуждение возможностей различных форм ее использования в основной школе и гимназии</w:t>
      </w:r>
    </w:p>
    <w:p w:rsidR="00E70E5B" w:rsidRPr="00CD0B21" w:rsidRDefault="00E70E5B" w:rsidP="00E71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42" w:rsidRPr="007055C0" w:rsidRDefault="007055C0" w:rsidP="00E71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5C0">
        <w:rPr>
          <w:rFonts w:ascii="Times New Roman" w:hAnsi="Times New Roman" w:cs="Times New Roman"/>
          <w:b/>
          <w:sz w:val="24"/>
          <w:szCs w:val="24"/>
        </w:rPr>
        <w:t>15.40</w:t>
      </w:r>
      <w:r w:rsidR="001F0342" w:rsidRPr="007055C0">
        <w:rPr>
          <w:rFonts w:ascii="Times New Roman" w:hAnsi="Times New Roman" w:cs="Times New Roman"/>
          <w:b/>
          <w:sz w:val="24"/>
          <w:szCs w:val="24"/>
        </w:rPr>
        <w:t xml:space="preserve"> – 16.00</w:t>
      </w:r>
    </w:p>
    <w:p w:rsidR="001F0342" w:rsidRPr="00CD0B21" w:rsidRDefault="001F0342" w:rsidP="00E71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B21">
        <w:rPr>
          <w:rFonts w:ascii="Times New Roman" w:hAnsi="Times New Roman" w:cs="Times New Roman"/>
          <w:sz w:val="24"/>
          <w:szCs w:val="24"/>
        </w:rPr>
        <w:t>Кофе, обратная связь: обсуждение предложений по повышению эффективности использования электронной информационно-образовательной среды</w:t>
      </w:r>
    </w:p>
    <w:p w:rsidR="001F0342" w:rsidRPr="00CD0B21" w:rsidRDefault="001F0342" w:rsidP="00E71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42" w:rsidRPr="00CD0B21" w:rsidRDefault="001F0342" w:rsidP="00E71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42" w:rsidRPr="001F0342" w:rsidRDefault="00756868" w:rsidP="006044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NB! </w:t>
      </w:r>
      <w:r>
        <w:rPr>
          <w:rFonts w:ascii="Times New Roman" w:hAnsi="Times New Roman" w:cs="Times New Roman"/>
          <w:b/>
          <w:sz w:val="24"/>
          <w:szCs w:val="24"/>
        </w:rPr>
        <w:t xml:space="preserve">Зарегистрироваться на конференцию можно заранее </w:t>
      </w:r>
      <w:hyperlink r:id="rId7" w:history="1">
        <w:r w:rsidRPr="0075686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ЗДЕСЬ</w:t>
        </w:r>
      </w:hyperlink>
    </w:p>
    <w:sectPr w:rsidR="001F0342" w:rsidRPr="001F0342" w:rsidSect="00256B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665"/>
    <w:multiLevelType w:val="hybridMultilevel"/>
    <w:tmpl w:val="B2501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1049B"/>
    <w:multiLevelType w:val="hybridMultilevel"/>
    <w:tmpl w:val="CA28ECE8"/>
    <w:lvl w:ilvl="0" w:tplc="338C0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2059E"/>
    <w:multiLevelType w:val="hybridMultilevel"/>
    <w:tmpl w:val="B16C08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62ECE"/>
    <w:multiLevelType w:val="hybridMultilevel"/>
    <w:tmpl w:val="A55E9AAE"/>
    <w:lvl w:ilvl="0" w:tplc="814CC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CF5729"/>
    <w:multiLevelType w:val="hybridMultilevel"/>
    <w:tmpl w:val="0ED69FBE"/>
    <w:lvl w:ilvl="0" w:tplc="6A3C0D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D041F"/>
    <w:multiLevelType w:val="hybridMultilevel"/>
    <w:tmpl w:val="899218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5230EA"/>
    <w:multiLevelType w:val="hybridMultilevel"/>
    <w:tmpl w:val="A52E851C"/>
    <w:lvl w:ilvl="0" w:tplc="B096DE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F0934"/>
    <w:multiLevelType w:val="hybridMultilevel"/>
    <w:tmpl w:val="5CAE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71CBE"/>
    <w:multiLevelType w:val="hybridMultilevel"/>
    <w:tmpl w:val="AB0A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12878"/>
    <w:multiLevelType w:val="hybridMultilevel"/>
    <w:tmpl w:val="AD42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D4E05"/>
    <w:multiLevelType w:val="hybridMultilevel"/>
    <w:tmpl w:val="A5FC1E74"/>
    <w:lvl w:ilvl="0" w:tplc="2C84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8573C"/>
    <w:multiLevelType w:val="hybridMultilevel"/>
    <w:tmpl w:val="ADFE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2344F"/>
    <w:multiLevelType w:val="hybridMultilevel"/>
    <w:tmpl w:val="00FAD19C"/>
    <w:lvl w:ilvl="0" w:tplc="041A9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4A0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49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C2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6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60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8F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2A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D21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F4DEC"/>
    <w:multiLevelType w:val="hybridMultilevel"/>
    <w:tmpl w:val="64DCABA8"/>
    <w:lvl w:ilvl="0" w:tplc="80744408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6E26D4"/>
    <w:multiLevelType w:val="hybridMultilevel"/>
    <w:tmpl w:val="9C6E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B2CAA"/>
    <w:multiLevelType w:val="hybridMultilevel"/>
    <w:tmpl w:val="3866EC58"/>
    <w:lvl w:ilvl="0" w:tplc="F572C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774AEA"/>
    <w:multiLevelType w:val="hybridMultilevel"/>
    <w:tmpl w:val="2DF8D00C"/>
    <w:lvl w:ilvl="0" w:tplc="B096DE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41186"/>
    <w:multiLevelType w:val="hybridMultilevel"/>
    <w:tmpl w:val="F7D8D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BB3FFC"/>
    <w:multiLevelType w:val="hybridMultilevel"/>
    <w:tmpl w:val="E16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F4CD8"/>
    <w:multiLevelType w:val="hybridMultilevel"/>
    <w:tmpl w:val="946A4F12"/>
    <w:lvl w:ilvl="0" w:tplc="CF0A5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71FF8"/>
    <w:multiLevelType w:val="hybridMultilevel"/>
    <w:tmpl w:val="E7321F5E"/>
    <w:lvl w:ilvl="0" w:tplc="6A3C0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932AD"/>
    <w:multiLevelType w:val="hybridMultilevel"/>
    <w:tmpl w:val="9B8A8B82"/>
    <w:lvl w:ilvl="0" w:tplc="88965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AF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45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E7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66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83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4F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47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2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4544E3"/>
    <w:multiLevelType w:val="hybridMultilevel"/>
    <w:tmpl w:val="F39E7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FE3DBB"/>
    <w:multiLevelType w:val="hybridMultilevel"/>
    <w:tmpl w:val="2DF8D00C"/>
    <w:lvl w:ilvl="0" w:tplc="B096DE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E24E2"/>
    <w:multiLevelType w:val="hybridMultilevel"/>
    <w:tmpl w:val="3244D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1B4840"/>
    <w:multiLevelType w:val="hybridMultilevel"/>
    <w:tmpl w:val="39A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"/>
  </w:num>
  <w:num w:numId="4">
    <w:abstractNumId w:val="22"/>
  </w:num>
  <w:num w:numId="5">
    <w:abstractNumId w:val="17"/>
  </w:num>
  <w:num w:numId="6">
    <w:abstractNumId w:val="9"/>
  </w:num>
  <w:num w:numId="7">
    <w:abstractNumId w:val="16"/>
  </w:num>
  <w:num w:numId="8">
    <w:abstractNumId w:val="6"/>
  </w:num>
  <w:num w:numId="9">
    <w:abstractNumId w:val="23"/>
  </w:num>
  <w:num w:numId="10">
    <w:abstractNumId w:val="19"/>
  </w:num>
  <w:num w:numId="11">
    <w:abstractNumId w:val="4"/>
  </w:num>
  <w:num w:numId="12">
    <w:abstractNumId w:val="11"/>
  </w:num>
  <w:num w:numId="13">
    <w:abstractNumId w:val="8"/>
  </w:num>
  <w:num w:numId="14">
    <w:abstractNumId w:val="1"/>
  </w:num>
  <w:num w:numId="15">
    <w:abstractNumId w:val="15"/>
  </w:num>
  <w:num w:numId="16">
    <w:abstractNumId w:val="20"/>
  </w:num>
  <w:num w:numId="17">
    <w:abstractNumId w:val="12"/>
  </w:num>
  <w:num w:numId="18">
    <w:abstractNumId w:val="24"/>
  </w:num>
  <w:num w:numId="19">
    <w:abstractNumId w:val="5"/>
  </w:num>
  <w:num w:numId="20">
    <w:abstractNumId w:val="21"/>
  </w:num>
  <w:num w:numId="21">
    <w:abstractNumId w:val="10"/>
  </w:num>
  <w:num w:numId="22">
    <w:abstractNumId w:val="13"/>
  </w:num>
  <w:num w:numId="23">
    <w:abstractNumId w:val="3"/>
  </w:num>
  <w:num w:numId="24">
    <w:abstractNumId w:val="18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CB"/>
    <w:rsid w:val="00010A2E"/>
    <w:rsid w:val="000172FA"/>
    <w:rsid w:val="0002382A"/>
    <w:rsid w:val="00023A93"/>
    <w:rsid w:val="00041105"/>
    <w:rsid w:val="0006360E"/>
    <w:rsid w:val="000836A8"/>
    <w:rsid w:val="00086125"/>
    <w:rsid w:val="000913E5"/>
    <w:rsid w:val="00091972"/>
    <w:rsid w:val="00097D8F"/>
    <w:rsid w:val="000A2F32"/>
    <w:rsid w:val="000A4E3B"/>
    <w:rsid w:val="000E3E57"/>
    <w:rsid w:val="000F0EFB"/>
    <w:rsid w:val="00105F57"/>
    <w:rsid w:val="00112625"/>
    <w:rsid w:val="001260FF"/>
    <w:rsid w:val="00126720"/>
    <w:rsid w:val="00141FE6"/>
    <w:rsid w:val="001550AF"/>
    <w:rsid w:val="00157A25"/>
    <w:rsid w:val="00160E1C"/>
    <w:rsid w:val="00194491"/>
    <w:rsid w:val="001A312F"/>
    <w:rsid w:val="001B5858"/>
    <w:rsid w:val="001C0F03"/>
    <w:rsid w:val="001C39DA"/>
    <w:rsid w:val="001F0342"/>
    <w:rsid w:val="002129F2"/>
    <w:rsid w:val="00217F74"/>
    <w:rsid w:val="00254C11"/>
    <w:rsid w:val="00256BEE"/>
    <w:rsid w:val="00257D3E"/>
    <w:rsid w:val="00274227"/>
    <w:rsid w:val="002828A6"/>
    <w:rsid w:val="00291B90"/>
    <w:rsid w:val="00293494"/>
    <w:rsid w:val="002E114B"/>
    <w:rsid w:val="002E31F9"/>
    <w:rsid w:val="002E6E59"/>
    <w:rsid w:val="002F694A"/>
    <w:rsid w:val="00304E80"/>
    <w:rsid w:val="0035248E"/>
    <w:rsid w:val="003763B1"/>
    <w:rsid w:val="00386E5C"/>
    <w:rsid w:val="00397A1B"/>
    <w:rsid w:val="003A0055"/>
    <w:rsid w:val="003A1A58"/>
    <w:rsid w:val="003A668D"/>
    <w:rsid w:val="003D0FAA"/>
    <w:rsid w:val="003D2428"/>
    <w:rsid w:val="003D7153"/>
    <w:rsid w:val="00400DDF"/>
    <w:rsid w:val="004049F1"/>
    <w:rsid w:val="00407C8F"/>
    <w:rsid w:val="00425BF4"/>
    <w:rsid w:val="00440B03"/>
    <w:rsid w:val="004565F1"/>
    <w:rsid w:val="00472AD7"/>
    <w:rsid w:val="0048435E"/>
    <w:rsid w:val="00495BB0"/>
    <w:rsid w:val="004A3446"/>
    <w:rsid w:val="004B1EA2"/>
    <w:rsid w:val="004B7AD9"/>
    <w:rsid w:val="004C70DA"/>
    <w:rsid w:val="004D3A1B"/>
    <w:rsid w:val="004E1859"/>
    <w:rsid w:val="00506E33"/>
    <w:rsid w:val="005145E9"/>
    <w:rsid w:val="00517170"/>
    <w:rsid w:val="00533A76"/>
    <w:rsid w:val="00542467"/>
    <w:rsid w:val="00550447"/>
    <w:rsid w:val="00554909"/>
    <w:rsid w:val="0057394D"/>
    <w:rsid w:val="00574415"/>
    <w:rsid w:val="005957CD"/>
    <w:rsid w:val="005A2271"/>
    <w:rsid w:val="005A71B8"/>
    <w:rsid w:val="005B32CB"/>
    <w:rsid w:val="005C071B"/>
    <w:rsid w:val="005E6877"/>
    <w:rsid w:val="005F1727"/>
    <w:rsid w:val="005F3908"/>
    <w:rsid w:val="00604455"/>
    <w:rsid w:val="0068020A"/>
    <w:rsid w:val="00684E3F"/>
    <w:rsid w:val="006D1634"/>
    <w:rsid w:val="006D5193"/>
    <w:rsid w:val="006D7DCB"/>
    <w:rsid w:val="006F17F7"/>
    <w:rsid w:val="006F60E7"/>
    <w:rsid w:val="007055C0"/>
    <w:rsid w:val="00713500"/>
    <w:rsid w:val="007330AD"/>
    <w:rsid w:val="00751001"/>
    <w:rsid w:val="0075161B"/>
    <w:rsid w:val="007547BA"/>
    <w:rsid w:val="00756868"/>
    <w:rsid w:val="007576B1"/>
    <w:rsid w:val="00780F1F"/>
    <w:rsid w:val="007812A5"/>
    <w:rsid w:val="0079314B"/>
    <w:rsid w:val="00795E61"/>
    <w:rsid w:val="007A61C8"/>
    <w:rsid w:val="007C17F2"/>
    <w:rsid w:val="007C45EF"/>
    <w:rsid w:val="007E5F3F"/>
    <w:rsid w:val="007E6920"/>
    <w:rsid w:val="007F4CA8"/>
    <w:rsid w:val="00811F43"/>
    <w:rsid w:val="0081280F"/>
    <w:rsid w:val="00821405"/>
    <w:rsid w:val="00833FC5"/>
    <w:rsid w:val="0083552E"/>
    <w:rsid w:val="008641E5"/>
    <w:rsid w:val="008B1FB3"/>
    <w:rsid w:val="008C3C09"/>
    <w:rsid w:val="008E2537"/>
    <w:rsid w:val="008E559D"/>
    <w:rsid w:val="00903BA5"/>
    <w:rsid w:val="00920E70"/>
    <w:rsid w:val="00923035"/>
    <w:rsid w:val="00931A5F"/>
    <w:rsid w:val="009912DC"/>
    <w:rsid w:val="009B6246"/>
    <w:rsid w:val="009B6CB8"/>
    <w:rsid w:val="00A02AC3"/>
    <w:rsid w:val="00A03E7A"/>
    <w:rsid w:val="00A05E30"/>
    <w:rsid w:val="00A215D3"/>
    <w:rsid w:val="00A316F2"/>
    <w:rsid w:val="00A337DA"/>
    <w:rsid w:val="00A36841"/>
    <w:rsid w:val="00A5275D"/>
    <w:rsid w:val="00A56FAD"/>
    <w:rsid w:val="00A61A8E"/>
    <w:rsid w:val="00A67ECD"/>
    <w:rsid w:val="00A711F6"/>
    <w:rsid w:val="00A812F6"/>
    <w:rsid w:val="00A82CEA"/>
    <w:rsid w:val="00A90310"/>
    <w:rsid w:val="00A96605"/>
    <w:rsid w:val="00AA20A3"/>
    <w:rsid w:val="00AA68E9"/>
    <w:rsid w:val="00AE3A80"/>
    <w:rsid w:val="00AF1D4D"/>
    <w:rsid w:val="00B16536"/>
    <w:rsid w:val="00B36312"/>
    <w:rsid w:val="00B37D24"/>
    <w:rsid w:val="00B40758"/>
    <w:rsid w:val="00B42B1F"/>
    <w:rsid w:val="00B546F7"/>
    <w:rsid w:val="00B55895"/>
    <w:rsid w:val="00B76493"/>
    <w:rsid w:val="00B9523E"/>
    <w:rsid w:val="00BA39F0"/>
    <w:rsid w:val="00BA5484"/>
    <w:rsid w:val="00BA779B"/>
    <w:rsid w:val="00BD77F3"/>
    <w:rsid w:val="00BE046B"/>
    <w:rsid w:val="00C004D2"/>
    <w:rsid w:val="00C00991"/>
    <w:rsid w:val="00C07DA8"/>
    <w:rsid w:val="00C143C5"/>
    <w:rsid w:val="00C22A15"/>
    <w:rsid w:val="00C32BC9"/>
    <w:rsid w:val="00C509DC"/>
    <w:rsid w:val="00C57A8A"/>
    <w:rsid w:val="00C65489"/>
    <w:rsid w:val="00C70BEE"/>
    <w:rsid w:val="00C7274C"/>
    <w:rsid w:val="00C83563"/>
    <w:rsid w:val="00C86DEE"/>
    <w:rsid w:val="00C97F48"/>
    <w:rsid w:val="00CA1E6B"/>
    <w:rsid w:val="00CA4923"/>
    <w:rsid w:val="00CB2FA8"/>
    <w:rsid w:val="00CD0B21"/>
    <w:rsid w:val="00CF0959"/>
    <w:rsid w:val="00CF55C9"/>
    <w:rsid w:val="00D037DE"/>
    <w:rsid w:val="00D3532D"/>
    <w:rsid w:val="00D50609"/>
    <w:rsid w:val="00D53187"/>
    <w:rsid w:val="00D549BF"/>
    <w:rsid w:val="00D56858"/>
    <w:rsid w:val="00D73A5B"/>
    <w:rsid w:val="00D83D17"/>
    <w:rsid w:val="00D86E5F"/>
    <w:rsid w:val="00DB4BCC"/>
    <w:rsid w:val="00DB54CC"/>
    <w:rsid w:val="00DB76B1"/>
    <w:rsid w:val="00DC1D89"/>
    <w:rsid w:val="00DE3A3A"/>
    <w:rsid w:val="00DE4840"/>
    <w:rsid w:val="00DF4CB1"/>
    <w:rsid w:val="00DF6948"/>
    <w:rsid w:val="00E00539"/>
    <w:rsid w:val="00E018DF"/>
    <w:rsid w:val="00E13775"/>
    <w:rsid w:val="00E14913"/>
    <w:rsid w:val="00E20A68"/>
    <w:rsid w:val="00E358B5"/>
    <w:rsid w:val="00E45625"/>
    <w:rsid w:val="00E52034"/>
    <w:rsid w:val="00E70E5B"/>
    <w:rsid w:val="00E71AB6"/>
    <w:rsid w:val="00E95F75"/>
    <w:rsid w:val="00E96080"/>
    <w:rsid w:val="00E96419"/>
    <w:rsid w:val="00EB009E"/>
    <w:rsid w:val="00EC4B28"/>
    <w:rsid w:val="00ED1DFE"/>
    <w:rsid w:val="00F15223"/>
    <w:rsid w:val="00F54634"/>
    <w:rsid w:val="00F85AA2"/>
    <w:rsid w:val="00F86AA2"/>
    <w:rsid w:val="00F943A4"/>
    <w:rsid w:val="00F9774E"/>
    <w:rsid w:val="00FA0EB4"/>
    <w:rsid w:val="00FA6A53"/>
    <w:rsid w:val="00FB52BF"/>
    <w:rsid w:val="00FB6723"/>
    <w:rsid w:val="00FD0CBF"/>
    <w:rsid w:val="00FE3A8B"/>
    <w:rsid w:val="00FF0169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uiPriority w:val="9"/>
    <w:qFormat/>
    <w:rsid w:val="00E95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E52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DCB"/>
    <w:pPr>
      <w:ind w:left="720"/>
      <w:contextualSpacing/>
    </w:pPr>
  </w:style>
  <w:style w:type="paragraph" w:styleId="Title">
    <w:name w:val="Title"/>
    <w:basedOn w:val="Normal"/>
    <w:next w:val="Normal"/>
    <w:link w:val="a"/>
    <w:uiPriority w:val="10"/>
    <w:qFormat/>
    <w:rsid w:val="00E52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">
    <w:name w:val="Название Знак"/>
    <w:basedOn w:val="DefaultParagraphFont"/>
    <w:link w:val="Title"/>
    <w:uiPriority w:val="10"/>
    <w:rsid w:val="00E52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Заголовок 2 Знак"/>
    <w:basedOn w:val="DefaultParagraphFont"/>
    <w:link w:val="Heading2"/>
    <w:uiPriority w:val="9"/>
    <w:rsid w:val="00E52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52034"/>
    <w:pPr>
      <w:spacing w:after="0" w:line="240" w:lineRule="auto"/>
    </w:pPr>
  </w:style>
  <w:style w:type="character" w:customStyle="1" w:styleId="1">
    <w:name w:val="Заголовок 1 Знак"/>
    <w:basedOn w:val="DefaultParagraphFont"/>
    <w:link w:val="Heading1"/>
    <w:uiPriority w:val="9"/>
    <w:rsid w:val="00E95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2FA8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9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97D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6920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7E6920"/>
    <w:pPr>
      <w:spacing w:line="240" w:lineRule="auto"/>
    </w:pPr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7E6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7E6920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7E692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uiPriority w:val="9"/>
    <w:qFormat/>
    <w:rsid w:val="00E95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E520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DCB"/>
    <w:pPr>
      <w:ind w:left="720"/>
      <w:contextualSpacing/>
    </w:pPr>
  </w:style>
  <w:style w:type="paragraph" w:styleId="Title">
    <w:name w:val="Title"/>
    <w:basedOn w:val="Normal"/>
    <w:next w:val="Normal"/>
    <w:link w:val="a"/>
    <w:uiPriority w:val="10"/>
    <w:qFormat/>
    <w:rsid w:val="00E52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">
    <w:name w:val="Название Знак"/>
    <w:basedOn w:val="DefaultParagraphFont"/>
    <w:link w:val="Title"/>
    <w:uiPriority w:val="10"/>
    <w:rsid w:val="00E52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Заголовок 2 Знак"/>
    <w:basedOn w:val="DefaultParagraphFont"/>
    <w:link w:val="Heading2"/>
    <w:uiPriority w:val="9"/>
    <w:rsid w:val="00E52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52034"/>
    <w:pPr>
      <w:spacing w:after="0" w:line="240" w:lineRule="auto"/>
    </w:pPr>
  </w:style>
  <w:style w:type="character" w:customStyle="1" w:styleId="1">
    <w:name w:val="Заголовок 1 Знак"/>
    <w:basedOn w:val="DefaultParagraphFont"/>
    <w:link w:val="Heading1"/>
    <w:uiPriority w:val="9"/>
    <w:rsid w:val="00E95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2FA8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9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97D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6920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7E6920"/>
    <w:pPr>
      <w:spacing w:line="240" w:lineRule="auto"/>
    </w:pPr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7E6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7E6920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7E692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91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556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224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23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58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6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474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9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614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98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51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293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44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804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49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2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73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6014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38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91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6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banketa.com/forms/64rkechq64qk6rsncgtpae1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4032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Petrova</dc:creator>
  <cp:lastModifiedBy>Kasutaja</cp:lastModifiedBy>
  <cp:revision>2</cp:revision>
  <cp:lastPrinted>2015-08-28T13:06:00Z</cp:lastPrinted>
  <dcterms:created xsi:type="dcterms:W3CDTF">2015-10-01T06:52:00Z</dcterms:created>
  <dcterms:modified xsi:type="dcterms:W3CDTF">2015-10-01T06:52:00Z</dcterms:modified>
</cp:coreProperties>
</file>